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0" w:rsidRPr="004648FC" w:rsidRDefault="00873D20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eastAsia="Times New Roman" w:cs="Segoe UI"/>
          <w:noProof/>
          <w:sz w:val="20"/>
          <w:szCs w:val="20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9234D3" wp14:editId="53013C45">
                <wp:simplePos x="0" y="0"/>
                <wp:positionH relativeFrom="column">
                  <wp:posOffset>6048375</wp:posOffset>
                </wp:positionH>
                <wp:positionV relativeFrom="paragraph">
                  <wp:posOffset>9525</wp:posOffset>
                </wp:positionV>
                <wp:extent cx="878205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70D" w:rsidRDefault="0079170D" w:rsidP="0079170D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Timeframe</w:t>
                            </w:r>
                          </w:p>
                          <w:p w:rsidR="00873D20" w:rsidRPr="00CD0948" w:rsidRDefault="00873D20" w:rsidP="00515F18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  <w:r w:rsidRPr="00CD09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0009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32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73D20" w:rsidRPr="00CD0948" w:rsidRDefault="00873D20" w:rsidP="0079170D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Weekly</w:t>
                            </w:r>
                            <w:r w:rsidR="00DA32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91998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32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0948" w:rsidRPr="00CD0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3D20" w:rsidRPr="00CD0948" w:rsidRDefault="00873D20" w:rsidP="0079170D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CD09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72996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32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0948" w:rsidRPr="00CD0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25pt;margin-top:.75pt;width:69.15pt;height:6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KDAMAALU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79170D" w:rsidRDefault="0079170D" w:rsidP="0079170D">
                      <w:pPr>
                        <w:widowControl w:val="0"/>
                        <w:pBdr>
                          <w:bottom w:val="single" w:sz="4" w:space="1" w:color="auto"/>
                        </w:pBdr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Timeframe</w:t>
                      </w:r>
                    </w:p>
                    <w:p w:rsidR="00873D20" w:rsidRPr="00CD0948" w:rsidRDefault="00873D20" w:rsidP="00515F18">
                      <w:pPr>
                        <w:widowControl w:val="0"/>
                        <w:tabs>
                          <w:tab w:val="left" w:pos="127"/>
                        </w:tabs>
                        <w:spacing w:before="20"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Daily</w:t>
                      </w:r>
                      <w:r w:rsidRPr="00CD0948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70009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32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873D20" w:rsidRPr="00CD0948" w:rsidRDefault="00873D20" w:rsidP="0079170D">
                      <w:pPr>
                        <w:widowControl w:val="0"/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Weekly</w:t>
                      </w:r>
                      <w:r w:rsidR="00DA3274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91998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32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D0948" w:rsidRPr="00CD0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73D20" w:rsidRPr="00CD0948" w:rsidRDefault="00873D20" w:rsidP="0079170D">
                      <w:pPr>
                        <w:widowControl w:val="0"/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Unit</w:t>
                      </w:r>
                      <w:r w:rsidRPr="00CD0948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772996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32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D0948" w:rsidRPr="00CD0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650" w:rsidRPr="004648FC">
        <w:rPr>
          <w:rFonts w:cs="Segoe UI"/>
          <w:b/>
          <w:bCs/>
          <w:sz w:val="20"/>
          <w:szCs w:val="20"/>
        </w:rPr>
        <w:t xml:space="preserve">School Name </w:t>
      </w:r>
      <w:r w:rsidR="00277E35">
        <w:rPr>
          <w:rFonts w:cs="Segoe UI"/>
          <w:bCs/>
          <w:sz w:val="20"/>
          <w:szCs w:val="20"/>
        </w:rPr>
        <w:t xml:space="preserve">One Page </w:t>
      </w:r>
      <w:r w:rsidR="00252650" w:rsidRPr="004648FC">
        <w:rPr>
          <w:rFonts w:cs="Segoe UI"/>
          <w:sz w:val="20"/>
          <w:szCs w:val="20"/>
        </w:rPr>
        <w:t>Lesson Plan Template</w:t>
      </w:r>
    </w:p>
    <w:p w:rsidR="00252650" w:rsidRPr="004648FC" w:rsidRDefault="00252650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cs="Segoe UI"/>
          <w:sz w:val="20"/>
          <w:szCs w:val="20"/>
        </w:rPr>
        <w:t xml:space="preserve">Developed by: </w:t>
      </w:r>
      <w:r w:rsidRPr="004648FC">
        <w:rPr>
          <w:rFonts w:cs="Segoe UI"/>
          <w:sz w:val="20"/>
          <w:szCs w:val="20"/>
          <w:u w:val="single"/>
        </w:rPr>
        <w:t>___________________________________</w:t>
      </w:r>
      <w:r w:rsidRPr="004648FC">
        <w:rPr>
          <w:rFonts w:cs="Segoe UI"/>
          <w:sz w:val="20"/>
          <w:szCs w:val="20"/>
        </w:rPr>
        <w:t xml:space="preserve">_______ / Date(s): </w:t>
      </w:r>
      <w:r w:rsidR="00FD7C84" w:rsidRPr="004648FC">
        <w:rPr>
          <w:rFonts w:cs="Segoe UI"/>
          <w:sz w:val="20"/>
          <w:szCs w:val="20"/>
        </w:rPr>
        <w:t xml:space="preserve"> </w:t>
      </w:r>
      <w:r w:rsidRPr="004648FC">
        <w:rPr>
          <w:rFonts w:cs="Segoe UI"/>
          <w:sz w:val="20"/>
          <w:szCs w:val="20"/>
        </w:rPr>
        <w:t xml:space="preserve">___________________ </w:t>
      </w:r>
    </w:p>
    <w:p w:rsidR="00252650" w:rsidRPr="004648FC" w:rsidRDefault="00252650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cs="Segoe UI"/>
          <w:sz w:val="20"/>
          <w:szCs w:val="20"/>
        </w:rPr>
        <w:t>Grade level: __________ / Subject: _</w:t>
      </w:r>
      <w:r w:rsidR="0079170D">
        <w:rPr>
          <w:rFonts w:cs="Segoe UI"/>
          <w:sz w:val="20"/>
          <w:szCs w:val="20"/>
        </w:rPr>
        <w:t>_____</w:t>
      </w:r>
      <w:r w:rsidRPr="004648FC">
        <w:rPr>
          <w:rFonts w:cs="Segoe UI"/>
          <w:sz w:val="20"/>
          <w:szCs w:val="20"/>
        </w:rPr>
        <w:t xml:space="preserve">___________________ / Unit: ______________________ </w:t>
      </w:r>
    </w:p>
    <w:tbl>
      <w:tblPr>
        <w:tblStyle w:val="TableGrid"/>
        <w:tblW w:w="10957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019"/>
        <w:gridCol w:w="4820"/>
        <w:gridCol w:w="3118"/>
      </w:tblGrid>
      <w:tr w:rsidR="009A628D" w:rsidRPr="004648FC" w:rsidTr="00862CAC">
        <w:trPr>
          <w:trHeight w:val="1198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2" w:tblpY="25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3"/>
            </w:tblGrid>
            <w:tr w:rsidR="009A628D" w:rsidRPr="004648FC" w:rsidTr="0015672B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Universal Design for Learning</w:t>
                  </w:r>
                </w:p>
              </w:tc>
            </w:tr>
            <w:tr w:rsidR="009A628D" w:rsidRPr="004648FC" w:rsidTr="0015672B">
              <w:trPr>
                <w:trHeight w:val="294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9A628D" w:rsidRPr="00300864" w:rsidRDefault="009A628D" w:rsidP="00300864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300864">
                    <w:rPr>
                      <w:rFonts w:cs="Segoe UI"/>
                      <w:sz w:val="20"/>
                      <w:szCs w:val="20"/>
                    </w:rPr>
                    <w:t>Representation</w:t>
                  </w:r>
                </w:p>
              </w:tc>
            </w:tr>
            <w:tr w:rsidR="009A628D" w:rsidRPr="004648FC" w:rsidTr="00300864">
              <w:trPr>
                <w:trHeight w:val="709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143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Pr="004648FC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300864" w:rsidRPr="004648FC" w:rsidTr="0015672B">
              <w:trPr>
                <w:trHeight w:val="292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300864" w:rsidRPr="004648FC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Action and Expression</w:t>
                  </w:r>
                </w:p>
              </w:tc>
            </w:tr>
            <w:tr w:rsidR="00300864" w:rsidRPr="004648FC" w:rsidTr="00300864">
              <w:trPr>
                <w:trHeight w:val="709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Pr="004648FC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300864" w:rsidRPr="004648FC" w:rsidTr="0015672B">
              <w:trPr>
                <w:trHeight w:val="290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300864" w:rsidRPr="004648FC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Engagement</w:t>
                  </w:r>
                </w:p>
              </w:tc>
            </w:tr>
            <w:tr w:rsidR="00300864" w:rsidRPr="004648FC" w:rsidTr="00300864">
              <w:trPr>
                <w:trHeight w:val="3294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300864" w:rsidRPr="004648FC" w:rsidRDefault="00300864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:rsidR="00252650" w:rsidRPr="004648FC" w:rsidRDefault="0025265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5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1969"/>
            </w:tblGrid>
            <w:tr w:rsidR="009A628D" w:rsidRPr="004648FC" w:rsidTr="004648FC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Outcomes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9A628D" w:rsidRPr="004648FC" w:rsidRDefault="009A628D" w:rsidP="00300864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Assessment</w:t>
                  </w:r>
                  <w:r w:rsidR="00300864">
                    <w:rPr>
                      <w:rFonts w:cs="Segoe UI"/>
                      <w:b/>
                      <w:sz w:val="20"/>
                      <w:szCs w:val="20"/>
                    </w:rPr>
                    <w:t xml:space="preserve"> </w:t>
                  </w:r>
                  <w:r w:rsidR="00300864" w:rsidRPr="00300864">
                    <w:rPr>
                      <w:rFonts w:cs="Segoe UI"/>
                      <w:b/>
                      <w:sz w:val="18"/>
                      <w:szCs w:val="20"/>
                    </w:rPr>
                    <w:t>(</w:t>
                  </w:r>
                  <w:r w:rsidR="00300864">
                    <w:rPr>
                      <w:rFonts w:cs="Segoe UI"/>
                      <w:b/>
                      <w:sz w:val="18"/>
                      <w:szCs w:val="20"/>
                    </w:rPr>
                    <w:t>formative/</w:t>
                  </w:r>
                  <w:r w:rsidR="00300864" w:rsidRPr="00300864">
                    <w:rPr>
                      <w:rFonts w:cs="Segoe UI"/>
                      <w:b/>
                      <w:sz w:val="18"/>
                      <w:szCs w:val="20"/>
                    </w:rPr>
                    <w:t>summative</w:t>
                  </w:r>
                  <w:r w:rsidR="00300864">
                    <w:rPr>
                      <w:rFonts w:cs="Segoe UI"/>
                      <w:b/>
                      <w:sz w:val="18"/>
                      <w:szCs w:val="20"/>
                    </w:rPr>
                    <w:t>, self/peer</w:t>
                  </w:r>
                  <w:r w:rsidR="00300864" w:rsidRPr="00300864">
                    <w:rPr>
                      <w:rFonts w:cs="Segoe UI"/>
                      <w:b/>
                      <w:sz w:val="18"/>
                      <w:szCs w:val="20"/>
                    </w:rPr>
                    <w:t>)</w:t>
                  </w:r>
                </w:p>
              </w:tc>
            </w:tr>
            <w:tr w:rsidR="009A628D" w:rsidRPr="004648FC" w:rsidTr="0015672B">
              <w:tc>
                <w:tcPr>
                  <w:tcW w:w="500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What prior data is informing your instruction?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What assessment strategies will measure the learning from the outcomes?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4648FC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Timeline / Elaboration</w:t>
                  </w:r>
                </w:p>
              </w:tc>
            </w:tr>
            <w:tr w:rsidR="009A628D" w:rsidRPr="004648FC" w:rsidTr="004648FC"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Before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4C2BB1">
                  <w:pPr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__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 xml:space="preserve"> </w:t>
                  </w:r>
                  <w:r w:rsidRPr="004648FC">
                    <w:rPr>
                      <w:rFonts w:cs="Segoe UI"/>
                      <w:sz w:val="20"/>
                      <w:szCs w:val="20"/>
                    </w:rPr>
                    <w:t>m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>inutes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4648FC"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During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4C2BB1">
                  <w:pPr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__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 xml:space="preserve"> </w:t>
                  </w:r>
                  <w:r w:rsidRPr="004648FC">
                    <w:rPr>
                      <w:rFonts w:cs="Segoe UI"/>
                      <w:sz w:val="20"/>
                      <w:szCs w:val="20"/>
                    </w:rPr>
                    <w:t>m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>inutes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CD0948" w:rsidRDefault="00CD0948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CD0948" w:rsidRDefault="00CD0948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CD0948" w:rsidRPr="004648FC" w:rsidRDefault="00CD0948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4648FC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4C2BB1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Opportunity for individual/small group instruction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4648FC"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After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9A628D" w:rsidRPr="004648FC" w:rsidRDefault="009A628D" w:rsidP="004C2BB1">
                  <w:pPr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__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4648FC">
                    <w:rPr>
                      <w:rFonts w:cs="Segoe UI"/>
                      <w:sz w:val="20"/>
                      <w:szCs w:val="20"/>
                    </w:rPr>
                    <w:t>m</w:t>
                  </w:r>
                  <w:r w:rsidR="006F75BB">
                    <w:rPr>
                      <w:rFonts w:cs="Segoe UI"/>
                      <w:sz w:val="20"/>
                      <w:szCs w:val="20"/>
                    </w:rPr>
                    <w:t>inutes</w:t>
                  </w:r>
                </w:p>
              </w:tc>
            </w:tr>
            <w:tr w:rsidR="009A628D" w:rsidRPr="004648FC" w:rsidTr="00D62143">
              <w:trPr>
                <w:trHeight w:val="528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:rsidR="00252650" w:rsidRPr="004648FC" w:rsidRDefault="0025265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426" w:tblpY="23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2"/>
            </w:tblGrid>
            <w:tr w:rsidR="009A628D" w:rsidRPr="004648FC" w:rsidTr="004648FC">
              <w:trPr>
                <w:trHeight w:val="5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Required Materials, Tools and Technology</w:t>
                  </w:r>
                </w:p>
              </w:tc>
            </w:tr>
            <w:tr w:rsidR="009A628D" w:rsidRPr="004648FC" w:rsidTr="0015672B">
              <w:trPr>
                <w:trHeight w:val="1361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Special Concerns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Differentiation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In-Class Support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15672B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Cross-curricular Connections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Pr="004648FC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9A628D" w:rsidRPr="004648FC" w:rsidTr="004648F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A628D" w:rsidRPr="004648FC" w:rsidRDefault="009A628D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Reflection</w:t>
                  </w:r>
                </w:p>
              </w:tc>
            </w:tr>
            <w:tr w:rsidR="009A628D" w:rsidRPr="004648FC" w:rsidTr="00D62143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28D" w:rsidRPr="004648FC" w:rsidRDefault="009A628D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873D20" w:rsidRDefault="00873D20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CD0948" w:rsidRDefault="00CD0948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D62143" w:rsidRPr="004648FC" w:rsidRDefault="00D62143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:rsidR="00252650" w:rsidRPr="004648FC" w:rsidRDefault="00252650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252650" w:rsidRPr="004648FC" w:rsidRDefault="00F450C1" w:rsidP="009A628D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Note: The boxes will expand as you add text, so everything will be visible when you print. You can delete the extra blank lines th</w:t>
      </w:r>
      <w:r w:rsidR="0027111C">
        <w:rPr>
          <w:rFonts w:cs="Segoe UI"/>
          <w:sz w:val="20"/>
          <w:szCs w:val="20"/>
        </w:rPr>
        <w:t>at have been added to the cells and drag cell boundaries to resize them.</w:t>
      </w:r>
    </w:p>
    <w:sectPr w:rsidR="00252650" w:rsidRPr="004648FC" w:rsidSect="00FD7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734"/>
    <w:multiLevelType w:val="hybridMultilevel"/>
    <w:tmpl w:val="C5807B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5011"/>
    <w:multiLevelType w:val="hybridMultilevel"/>
    <w:tmpl w:val="D1BED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0"/>
    <w:rsid w:val="0015672B"/>
    <w:rsid w:val="00252650"/>
    <w:rsid w:val="0027111C"/>
    <w:rsid w:val="00277E35"/>
    <w:rsid w:val="00300864"/>
    <w:rsid w:val="00325C07"/>
    <w:rsid w:val="004648FC"/>
    <w:rsid w:val="004C2BB1"/>
    <w:rsid w:val="00515F18"/>
    <w:rsid w:val="006647C0"/>
    <w:rsid w:val="006F75BB"/>
    <w:rsid w:val="0079170D"/>
    <w:rsid w:val="00862CAC"/>
    <w:rsid w:val="00873D20"/>
    <w:rsid w:val="0094234C"/>
    <w:rsid w:val="009A628D"/>
    <w:rsid w:val="00C242D6"/>
    <w:rsid w:val="00C96C7E"/>
    <w:rsid w:val="00CD0948"/>
    <w:rsid w:val="00D62143"/>
    <w:rsid w:val="00DA3274"/>
    <w:rsid w:val="00EE249F"/>
    <w:rsid w:val="00F450C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Cusack</dc:creator>
  <cp:lastModifiedBy>Mike Cusack</cp:lastModifiedBy>
  <cp:revision>21</cp:revision>
  <cp:lastPrinted>2013-07-23T14:35:00Z</cp:lastPrinted>
  <dcterms:created xsi:type="dcterms:W3CDTF">2013-07-23T15:12:00Z</dcterms:created>
  <dcterms:modified xsi:type="dcterms:W3CDTF">2013-07-23T16:21:00Z</dcterms:modified>
</cp:coreProperties>
</file>